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AF96" w14:textId="0D73D90A" w:rsidR="00880FDF" w:rsidRPr="00880FDF" w:rsidRDefault="00880FDF">
      <w:pPr>
        <w:rPr>
          <w:lang w:val="ru-RU"/>
        </w:rPr>
      </w:pPr>
      <w:r>
        <w:rPr>
          <w:lang w:val="ru-RU"/>
        </w:rPr>
        <w:t>Беляши</w:t>
      </w:r>
    </w:p>
    <w:p w14:paraId="7DA6D306" w14:textId="3CF322DB" w:rsidR="00880FDF" w:rsidRPr="00880FDF" w:rsidRDefault="00571150">
      <w:pPr>
        <w:rPr>
          <w:lang w:val="ru-RU"/>
        </w:rPr>
      </w:pPr>
      <w:hyperlink r:id="rId5" w:history="1">
        <w:r w:rsidR="00880FDF" w:rsidRPr="006F6AD3">
          <w:rPr>
            <w:rStyle w:val="Hyperlink"/>
          </w:rPr>
          <w:t>https</w:t>
        </w:r>
        <w:r w:rsidR="00880FDF" w:rsidRPr="00880FDF">
          <w:rPr>
            <w:rStyle w:val="Hyperlink"/>
            <w:lang w:val="ru-RU"/>
          </w:rPr>
          <w:t>://</w:t>
        </w:r>
        <w:r w:rsidR="00880FDF" w:rsidRPr="006F6AD3">
          <w:rPr>
            <w:rStyle w:val="Hyperlink"/>
          </w:rPr>
          <w:t>www</w:t>
        </w:r>
        <w:r w:rsidR="00880FDF" w:rsidRPr="00880FDF">
          <w:rPr>
            <w:rStyle w:val="Hyperlink"/>
            <w:lang w:val="ru-RU"/>
          </w:rPr>
          <w:t>.</w:t>
        </w:r>
        <w:proofErr w:type="spellStart"/>
        <w:r w:rsidR="00880FDF" w:rsidRPr="006F6AD3">
          <w:rPr>
            <w:rStyle w:val="Hyperlink"/>
          </w:rPr>
          <w:t>youtube</w:t>
        </w:r>
        <w:proofErr w:type="spellEnd"/>
        <w:r w:rsidR="00880FDF" w:rsidRPr="00880FDF">
          <w:rPr>
            <w:rStyle w:val="Hyperlink"/>
            <w:lang w:val="ru-RU"/>
          </w:rPr>
          <w:t>.</w:t>
        </w:r>
        <w:r w:rsidR="00880FDF" w:rsidRPr="006F6AD3">
          <w:rPr>
            <w:rStyle w:val="Hyperlink"/>
          </w:rPr>
          <w:t>com</w:t>
        </w:r>
        <w:r w:rsidR="00880FDF" w:rsidRPr="00880FDF">
          <w:rPr>
            <w:rStyle w:val="Hyperlink"/>
            <w:lang w:val="ru-RU"/>
          </w:rPr>
          <w:t>/</w:t>
        </w:r>
        <w:r w:rsidR="00880FDF" w:rsidRPr="006F6AD3">
          <w:rPr>
            <w:rStyle w:val="Hyperlink"/>
          </w:rPr>
          <w:t>watch</w:t>
        </w:r>
        <w:r w:rsidR="00880FDF" w:rsidRPr="00880FDF">
          <w:rPr>
            <w:rStyle w:val="Hyperlink"/>
            <w:lang w:val="ru-RU"/>
          </w:rPr>
          <w:t>?</w:t>
        </w:r>
        <w:r w:rsidR="00880FDF" w:rsidRPr="006F6AD3">
          <w:rPr>
            <w:rStyle w:val="Hyperlink"/>
          </w:rPr>
          <w:t>v</w:t>
        </w:r>
        <w:r w:rsidR="00880FDF" w:rsidRPr="00880FDF">
          <w:rPr>
            <w:rStyle w:val="Hyperlink"/>
            <w:lang w:val="ru-RU"/>
          </w:rPr>
          <w:t>=</w:t>
        </w:r>
        <w:proofErr w:type="spellStart"/>
        <w:r w:rsidR="00880FDF" w:rsidRPr="006F6AD3">
          <w:rPr>
            <w:rStyle w:val="Hyperlink"/>
          </w:rPr>
          <w:t>eODcVUe</w:t>
        </w:r>
        <w:proofErr w:type="spellEnd"/>
        <w:r w:rsidR="00880FDF" w:rsidRPr="00880FDF">
          <w:rPr>
            <w:rStyle w:val="Hyperlink"/>
            <w:lang w:val="ru-RU"/>
          </w:rPr>
          <w:t>5</w:t>
        </w:r>
        <w:proofErr w:type="spellStart"/>
        <w:r w:rsidR="00880FDF" w:rsidRPr="006F6AD3">
          <w:rPr>
            <w:rStyle w:val="Hyperlink"/>
          </w:rPr>
          <w:t>uCQ</w:t>
        </w:r>
        <w:proofErr w:type="spellEnd"/>
      </w:hyperlink>
    </w:p>
    <w:p w14:paraId="2F9D2710" w14:textId="77777777" w:rsidR="00880FDF" w:rsidRDefault="00571150" w:rsidP="00880FDF">
      <w:pPr>
        <w:rPr>
          <w:rFonts w:ascii="Roboto" w:hAnsi="Roboto"/>
          <w:color w:val="000000"/>
          <w:sz w:val="15"/>
          <w:szCs w:val="15"/>
        </w:rPr>
      </w:pPr>
      <w:hyperlink r:id="rId6" w:history="1">
        <w:r w:rsidR="00880FDF">
          <w:rPr>
            <w:rStyle w:val="Hyperlink"/>
            <w:rFonts w:ascii="Roboto" w:hAnsi="Roboto"/>
            <w:color w:val="0D0D0D"/>
            <w:sz w:val="15"/>
            <w:szCs w:val="15"/>
          </w:rPr>
          <w:t>ABDULAZIZ SALAVAT</w:t>
        </w:r>
      </w:hyperlink>
    </w:p>
    <w:p w14:paraId="6AF66AE2" w14:textId="77777777" w:rsidR="00880FDF" w:rsidRPr="00F2206B" w:rsidRDefault="00880FDF"/>
    <w:p w14:paraId="03FA7C9A" w14:textId="6E47380E" w:rsidR="00E62037" w:rsidRDefault="00880FDF">
      <w:pPr>
        <w:rPr>
          <w:lang w:val="ru-RU"/>
        </w:rPr>
      </w:pPr>
      <w:r w:rsidRPr="00880FDF">
        <w:rPr>
          <w:lang w:val="ru-RU"/>
        </w:rPr>
        <w:t xml:space="preserve">Тесто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650 </w:t>
      </w:r>
      <w:proofErr w:type="spellStart"/>
      <w:r w:rsidRPr="00880FDF">
        <w:rPr>
          <w:lang w:val="ru-RU"/>
        </w:rPr>
        <w:t>грам</w:t>
      </w:r>
      <w:proofErr w:type="spellEnd"/>
      <w:r w:rsidRPr="00880FDF">
        <w:rPr>
          <w:lang w:val="ru-RU"/>
        </w:rPr>
        <w:t xml:space="preserve"> муки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1 </w:t>
      </w:r>
      <w:proofErr w:type="spellStart"/>
      <w:r w:rsidRPr="00880FDF">
        <w:rPr>
          <w:lang w:val="ru-RU"/>
        </w:rPr>
        <w:t>ч.л</w:t>
      </w:r>
      <w:proofErr w:type="spellEnd"/>
      <w:r w:rsidRPr="00880FDF">
        <w:rPr>
          <w:lang w:val="ru-RU"/>
        </w:rPr>
        <w:t xml:space="preserve"> соли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1 ч. л сухих </w:t>
      </w:r>
      <w:proofErr w:type="spellStart"/>
      <w:r w:rsidRPr="00880FDF">
        <w:rPr>
          <w:lang w:val="ru-RU"/>
        </w:rPr>
        <w:t>дрожей</w:t>
      </w:r>
      <w:proofErr w:type="spellEnd"/>
      <w:r w:rsidRPr="00880FDF">
        <w:rPr>
          <w:lang w:val="ru-RU"/>
        </w:rPr>
        <w:t xml:space="preserve">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200 мл воды +/- 50 мл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200 мл молока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(можно сделать чисто на воде)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Тесто накрыть пищевой пленкой.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Начинка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Фарш говяжий и жир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70/30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Лук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 xml:space="preserve">Перец </w:t>
      </w:r>
      <w:r>
        <w:rPr>
          <w:rFonts w:ascii="Segoe UI Emoji" w:hAnsi="Segoe UI Emoji" w:cs="Segoe UI Emoji"/>
        </w:rPr>
        <w:t>💎</w:t>
      </w:r>
      <w:r w:rsidRPr="00880FDF">
        <w:rPr>
          <w:lang w:val="ru-RU"/>
        </w:rPr>
        <w:t>Соль (Сколько грамм для начинки не указано)</w:t>
      </w:r>
    </w:p>
    <w:p w14:paraId="3D3E648D" w14:textId="1DA44B9E" w:rsidR="00F2206B" w:rsidRDefault="00F2206B">
      <w:pPr>
        <w:rPr>
          <w:lang w:val="ru-RU"/>
        </w:rPr>
      </w:pPr>
    </w:p>
    <w:p w14:paraId="42F5B06F" w14:textId="667E6977" w:rsidR="00F2206B" w:rsidRDefault="00F2206B">
      <w:pPr>
        <w:rPr>
          <w:lang w:val="ru-RU"/>
        </w:rPr>
      </w:pPr>
    </w:p>
    <w:p w14:paraId="319A2994" w14:textId="77777777" w:rsidR="00F2206B" w:rsidRDefault="00F2206B" w:rsidP="00F2206B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333333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Պոնչիկ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Բաղադրությունը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` </w:t>
      </w:r>
    </w:p>
    <w:p w14:paraId="10952EC6" w14:textId="1479422B" w:rsidR="00F2206B" w:rsidRDefault="00F2206B" w:rsidP="00F2206B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333333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Տաք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ջուր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1 </w:t>
      </w:r>
      <w:r>
        <w:rPr>
          <w:rFonts w:ascii="Arial" w:hAnsi="Arial" w:cs="Arial"/>
          <w:color w:val="333333"/>
          <w:sz w:val="21"/>
          <w:szCs w:val="21"/>
        </w:rPr>
        <w:t>և</w:t>
      </w:r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1,3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բաժակ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Չոր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խմորիչ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թեյի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գդալ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Շաքարավազ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ճաշի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գդալ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Աղ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մի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պտողունց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Վանիլ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Բուսայուղ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մլ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Ալյուր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բաժակ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Բուսայուղ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տապակելու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համար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Կրեմ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Ձու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հատ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Շաքարավազ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բաժակ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Վանիլ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Ալյուր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3 </w:t>
      </w:r>
      <w:r>
        <w:rPr>
          <w:rFonts w:ascii="Arial" w:hAnsi="Arial" w:cs="Arial"/>
          <w:color w:val="333333"/>
          <w:sz w:val="21"/>
          <w:szCs w:val="21"/>
        </w:rPr>
        <w:t>թ</w:t>
      </w:r>
      <w:r w:rsidRPr="00F2206B">
        <w:rPr>
          <w:rFonts w:ascii="Arial" w:hAnsi="Arial" w:cs="Arial"/>
          <w:color w:val="333333"/>
          <w:sz w:val="21"/>
          <w:szCs w:val="21"/>
          <w:lang w:val="ru-RU"/>
        </w:rPr>
        <w:t>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գդ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Կաթ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–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բաժակ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Շաքարի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փոշի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Պատրսատման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եղանակը</w:t>
      </w:r>
      <w:proofErr w:type="spellEnd"/>
      <w:r>
        <w:rPr>
          <w:rFonts w:ascii="Arial" w:hAnsi="Arial" w:cs="Arial"/>
          <w:color w:val="333333"/>
          <w:sz w:val="21"/>
          <w:szCs w:val="21"/>
        </w:rPr>
        <w:t>՝</w:t>
      </w:r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Լցնել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55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աստիճանի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ջուր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Շաքարավազը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և</w:t>
      </w:r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խմորիչը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ցանել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վրան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Ծածկել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թողնել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րոպե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Ջրի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վրա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փրփուր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պիտի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առաջանա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Ավելացնել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աղ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վանիլ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կարագ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հարել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Ավելացնել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ալյուր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խմոր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հունցել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որ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ձեռքերի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չկպչի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Ծածկել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թողնել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րոպե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նորից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հունցել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ծածկել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մի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ժամ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թողել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տաք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տեղում</w:t>
      </w:r>
      <w:proofErr w:type="spellEnd"/>
      <w:r w:rsidRPr="00F2206B">
        <w:rPr>
          <w:rFonts w:ascii="Arial" w:hAnsi="Arial" w:cs="Arial"/>
          <w:color w:val="333333"/>
          <w:sz w:val="21"/>
          <w:szCs w:val="21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Պոնչիկ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Բաղադրությունը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`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Տաք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ջուր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1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և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1,3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Չոր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խմորիչ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2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թեյի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գդալ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Շաքարավազ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2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ճաշի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գդալ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Աղ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պտողունց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Վանիլ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Բուսայուղ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30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Ալյուր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4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Բուսայուղ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տապակելու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համար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Կրեմ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Ձու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1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հատ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Շաքարավազ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1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Վանիլ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Ալյուր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3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>.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գդ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.,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Կաթ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– 1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փոշի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Պատրսատման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եղանակը՝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Լցնել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55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աստիճանի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ջուր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Շաքարավազը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և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խմորիչը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ցանել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վրան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Ծածկել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թողնել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10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րոպե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Ջրի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վրա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փրփուր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պիտի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առաջանա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Ավելացնել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աղ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վանիլ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կարագ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հարել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Ավելացնել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ալյուր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խմոր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հունցել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որ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ձեռքերի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չկպչի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Ծածկել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թողնել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10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րոպե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նորից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հունցել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ծածկել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ժամ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թողել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տաք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տեղում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Կրեմի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պատրաստումը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Շաքարավազը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ալյուրը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ձուն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վանիլը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լցնել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կաթսայի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մեջ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ավելացնել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սառը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կաթ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խառնելով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եփել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միջին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բարձրության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կրակով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մինչև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թանձրանա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Մեկ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ժամ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հետո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խմորը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երկու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մասի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ամեն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մեկը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բացել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5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հաստությամբ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թեյի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բաժակով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շրջանակներ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կտրել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մեջը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դնել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ոչ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լիքը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թեյի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գդալ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կրեմ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փակել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երկրորդ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շրջանակով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ծայրերը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փակել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շարել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յուղած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սինու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վրա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թողնել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15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րոպե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Կաթսան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լցնել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բուսայուղով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`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մոտ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3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սմ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և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թխել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փքաբլիթները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ամեն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կողմից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կես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րոպե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Թողնել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քիչ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սառչեն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,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շաքարի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փոշի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ցանել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: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Մատուցել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տաք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կակաոյի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 xml:space="preserve"> 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հետ</w:t>
      </w: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ru-RU"/>
        </w:rPr>
        <w:t>:</w:t>
      </w:r>
    </w:p>
    <w:p w14:paraId="0AEC21F3" w14:textId="1FDF0ED7" w:rsidR="00571150" w:rsidRDefault="00571150" w:rsidP="00F2206B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333333"/>
          <w:sz w:val="21"/>
          <w:szCs w:val="21"/>
          <w:lang w:val="ru-RU"/>
        </w:rPr>
      </w:pPr>
    </w:p>
    <w:p w14:paraId="4B492459" w14:textId="500446CB" w:rsidR="00571150" w:rsidRDefault="00571150" w:rsidP="00F2206B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333333"/>
          <w:sz w:val="21"/>
          <w:szCs w:val="21"/>
          <w:lang w:val="ru-RU"/>
        </w:rPr>
      </w:pPr>
    </w:p>
    <w:p w14:paraId="4F1CB921" w14:textId="746D3577" w:rsidR="00571150" w:rsidRDefault="00571150" w:rsidP="00F2206B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Rolli</w:t>
      </w:r>
      <w:proofErr w:type="spellEnd"/>
    </w:p>
    <w:p w14:paraId="1CA91610" w14:textId="03228CAA" w:rsidR="00571150" w:rsidRPr="00571150" w:rsidRDefault="00571150" w:rsidP="00F2206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vanish/>
          <w:color w:val="333333"/>
          <w:sz w:val="18"/>
          <w:szCs w:val="18"/>
        </w:rPr>
      </w:pPr>
      <w:hyperlink r:id="rId7" w:history="1">
        <w:r>
          <w:rPr>
            <w:rStyle w:val="Hyperlink"/>
          </w:rPr>
          <w:t>https://www.youtube.com/channel/UC0vEm9eRsVzO-bVb-MINulw</w:t>
        </w:r>
      </w:hyperlink>
      <w:bookmarkStart w:id="0" w:name="_GoBack"/>
      <w:bookmarkEnd w:id="0"/>
    </w:p>
    <w:p w14:paraId="46302ECE" w14:textId="4F295C5B" w:rsidR="00F2206B" w:rsidRPr="00F2206B" w:rsidRDefault="00F2206B" w:rsidP="00F2206B">
      <w:pPr>
        <w:shd w:val="clear" w:color="auto" w:fill="DCE8EA"/>
        <w:spacing w:after="0" w:line="1320" w:lineRule="atLeast"/>
        <w:jc w:val="center"/>
        <w:textAlignment w:val="top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  <w:r w:rsidRPr="00F2206B">
        <w:rPr>
          <w:rFonts w:ascii="Arial" w:eastAsia="Times New Roman" w:hAnsi="Arial" w:cs="Arial"/>
          <w:noProof/>
          <w:vanish/>
          <w:color w:val="333333"/>
          <w:sz w:val="18"/>
          <w:szCs w:val="18"/>
          <w:lang w:val="en"/>
        </w:rPr>
        <w:drawing>
          <wp:inline distT="0" distB="0" distL="0" distR="0" wp14:anchorId="61CC5C64" wp14:editId="6FF618FC">
            <wp:extent cx="5829300" cy="3854450"/>
            <wp:effectExtent l="0" t="0" r="0" b="0"/>
            <wp:docPr id="144" name="Picture 144" descr="https://i.mycdn.me/i?r=AyH4iRPQ2q0otWIFepML2LxR68Q-cyHZcdl7MC_8X-K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i.mycdn.me/i?r=AyH4iRPQ2q0otWIFepML2LxR68Q-cyHZcdl7MC_8X-Kt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7C9D" w14:textId="77777777" w:rsidR="00F2206B" w:rsidRPr="00F2206B" w:rsidRDefault="00F2206B" w:rsidP="00F2206B">
      <w:pPr>
        <w:numPr>
          <w:ilvl w:val="0"/>
          <w:numId w:val="15"/>
        </w:numPr>
        <w:shd w:val="clear" w:color="auto" w:fill="DCE8EA"/>
        <w:spacing w:before="100" w:beforeAutospacing="1" w:after="100" w:afterAutospacing="1" w:line="270" w:lineRule="atLeast"/>
        <w:ind w:left="45"/>
        <w:textAlignment w:val="top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</w:p>
    <w:p w14:paraId="7C1DF02B" w14:textId="77777777" w:rsidR="00F2206B" w:rsidRPr="00F2206B" w:rsidRDefault="00571150" w:rsidP="00F2206B">
      <w:pPr>
        <w:shd w:val="clear" w:color="auto" w:fill="FFFFFF"/>
        <w:spacing w:after="100" w:line="240" w:lineRule="auto"/>
        <w:textAlignment w:val="center"/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</w:pPr>
      <w:hyperlink r:id="rId9" w:history="1">
        <w:r w:rsidR="00F2206B" w:rsidRPr="00F2206B">
          <w:rPr>
            <w:rFonts w:ascii="Arial" w:eastAsia="Times New Roman" w:hAnsi="Arial" w:cs="Arial"/>
            <w:vanish/>
            <w:color w:val="EE8208"/>
            <w:sz w:val="21"/>
            <w:szCs w:val="21"/>
            <w:lang w:val="en"/>
          </w:rPr>
          <w:t>Log in</w:t>
        </w:r>
      </w:hyperlink>
      <w:r w:rsidR="00F2206B" w:rsidRPr="00F2206B"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  <w:t xml:space="preserve"> or </w:t>
      </w:r>
      <w:hyperlink r:id="rId10" w:history="1">
        <w:r w:rsidR="00F2206B" w:rsidRPr="00F2206B">
          <w:rPr>
            <w:rFonts w:ascii="Arial" w:eastAsia="Times New Roman" w:hAnsi="Arial" w:cs="Arial"/>
            <w:vanish/>
            <w:color w:val="EE8208"/>
            <w:sz w:val="21"/>
            <w:szCs w:val="21"/>
            <w:lang w:val="en"/>
          </w:rPr>
          <w:t>sign up</w:t>
        </w:r>
      </w:hyperlink>
      <w:r w:rsidR="00F2206B" w:rsidRPr="00F2206B"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  <w:t xml:space="preserve"> to add a comment</w:t>
      </w:r>
    </w:p>
    <w:p w14:paraId="23939756" w14:textId="138ACD99" w:rsidR="00F2206B" w:rsidRPr="00F2206B" w:rsidRDefault="00F2206B" w:rsidP="00F2206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  <w:r w:rsidRPr="00F2206B">
        <w:rPr>
          <w:rFonts w:ascii="Arial" w:eastAsia="Times New Roman" w:hAnsi="Arial" w:cs="Arial"/>
          <w:noProof/>
          <w:vanish/>
          <w:color w:val="333333"/>
          <w:sz w:val="18"/>
          <w:szCs w:val="18"/>
          <w:lang w:val="en"/>
        </w:rPr>
        <w:drawing>
          <wp:inline distT="0" distB="0" distL="0" distR="0" wp14:anchorId="055E5FFD" wp14:editId="6133993E">
            <wp:extent cx="6350" cy="6350"/>
            <wp:effectExtent l="0" t="0" r="0" b="0"/>
            <wp:docPr id="73" name="Picture 73" descr="https://rs.mail.ru/d23584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rs.mail.ru/d2358425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C397" w14:textId="77777777" w:rsidR="00F2206B" w:rsidRPr="00F2206B" w:rsidRDefault="00F2206B" w:rsidP="00F2206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  <w:r w:rsidRPr="00F2206B"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  <w:t>Պոնչիկ Բաղադրությունը` Տաք ջուր – 1 և 1,3 բաժակ, Չոր խմորիչ – 2 թեյի գդալ Շաքարավազ – 2 ճաշի գդալ Աղ մի պտողունց Վանիլ, Բուսայուղ – 30 մլ Ալյուր – 4 բաժակ Բուսայուղ տապակելու համար Կրեմ, Ձու – 1 հատ, Շաքարավազ – 1 բաժակ, Վանիլ, Ալյուր – 3 թ.գդ., Կաթ – 1 բաժակ, Շաքարի փոշի Պատրսատման եղանակը՝ Լցնել 55 աստիճանի ջուր: Շաքարավազը և խմորիչը ցանել վրան: Ծածկել, թողնել 10 րոպե: Ջրի վրա փրփուր պիտի առաջանա: Ավելացնել աղ, վանիլ, կարագ, հարել: Ավելացնել ալյուր, խմոր հունցել, որ ձեռքերի չկպչի: Ծածկել, թողնել 10 րոպե, նորից հունցել, ծածկել, մի ժամ թողել տաք տեղում: Կրեմի պատրաստումը Շաքարավազը, ալյուրը, ձուն, վանիլը լցնել կաթսայի մեջ, ավելացնել սառը կաթ, խառնելով եփել միջին բարձրության կրակով, մինչև թանձրանա: Մեկ ժամ հետո խմորը բաժանել երկու մասի, ամեն մեկը բացել 5 մլ հաստությամբ, թեյի բաժակով շրջանակներ կտրել, մեջը դնել ոչ լիքը թեյի գդալ կրեմ, փակել երկրորդ շրջանակով, ծայրերը փակել, շարել յուղած սինու վրա, թողնել 15 րոպե: Կաթսան լցնել բուսայուղով` մոտ 3 սմ և թխել փքաբլիթները ամեն կողմից կես րոպե: Թողնել մի քիչ սառչեն, շաքարի փոշի ցանել: Մատուցել տաք կակաոյի հետ:</w:t>
      </w:r>
    </w:p>
    <w:p w14:paraId="54374F4C" w14:textId="5C5DED99" w:rsidR="00F2206B" w:rsidRPr="00F2206B" w:rsidRDefault="00F2206B" w:rsidP="00F2206B">
      <w:pPr>
        <w:shd w:val="clear" w:color="auto" w:fill="DCE8EA"/>
        <w:spacing w:after="0" w:line="1320" w:lineRule="atLeast"/>
        <w:jc w:val="center"/>
        <w:textAlignment w:val="top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  <w:r w:rsidRPr="00F2206B">
        <w:rPr>
          <w:rFonts w:ascii="Arial" w:eastAsia="Times New Roman" w:hAnsi="Arial" w:cs="Arial"/>
          <w:noProof/>
          <w:vanish/>
          <w:color w:val="333333"/>
          <w:sz w:val="18"/>
          <w:szCs w:val="18"/>
          <w:lang w:val="en"/>
        </w:rPr>
        <w:drawing>
          <wp:inline distT="0" distB="0" distL="0" distR="0" wp14:anchorId="77A3EDE9" wp14:editId="72590691">
            <wp:extent cx="5829300" cy="3854450"/>
            <wp:effectExtent l="0" t="0" r="0" b="0"/>
            <wp:docPr id="72" name="Picture 72" descr="https://i.mycdn.me/i?r=AyH4iRPQ2q0otWIFepML2LxR68Q-cyHZcdl7MC_8X-K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8Q-cyHZcdl7MC_8X-Kt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067A" w14:textId="77777777" w:rsidR="00F2206B" w:rsidRPr="00F2206B" w:rsidRDefault="00F2206B" w:rsidP="00F2206B">
      <w:pPr>
        <w:numPr>
          <w:ilvl w:val="0"/>
          <w:numId w:val="1"/>
        </w:numPr>
        <w:shd w:val="clear" w:color="auto" w:fill="DCE8EA"/>
        <w:spacing w:before="100" w:beforeAutospacing="1" w:after="100" w:afterAutospacing="1" w:line="270" w:lineRule="atLeast"/>
        <w:ind w:left="45"/>
        <w:textAlignment w:val="top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</w:p>
    <w:p w14:paraId="25F3193C" w14:textId="77777777" w:rsidR="00F2206B" w:rsidRPr="00F2206B" w:rsidRDefault="00571150" w:rsidP="00F2206B">
      <w:pPr>
        <w:shd w:val="clear" w:color="auto" w:fill="FFFFFF"/>
        <w:spacing w:after="100" w:line="240" w:lineRule="auto"/>
        <w:textAlignment w:val="center"/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</w:pPr>
      <w:hyperlink r:id="rId12" w:history="1">
        <w:r w:rsidR="00F2206B" w:rsidRPr="00F2206B">
          <w:rPr>
            <w:rFonts w:ascii="Arial" w:eastAsia="Times New Roman" w:hAnsi="Arial" w:cs="Arial"/>
            <w:vanish/>
            <w:color w:val="EE8208"/>
            <w:sz w:val="21"/>
            <w:szCs w:val="21"/>
            <w:lang w:val="en"/>
          </w:rPr>
          <w:t>Log in</w:t>
        </w:r>
      </w:hyperlink>
      <w:r w:rsidR="00F2206B" w:rsidRPr="00F2206B"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  <w:t xml:space="preserve"> or </w:t>
      </w:r>
      <w:hyperlink r:id="rId13" w:history="1">
        <w:r w:rsidR="00F2206B" w:rsidRPr="00F2206B">
          <w:rPr>
            <w:rFonts w:ascii="Arial" w:eastAsia="Times New Roman" w:hAnsi="Arial" w:cs="Arial"/>
            <w:vanish/>
            <w:color w:val="EE8208"/>
            <w:sz w:val="21"/>
            <w:szCs w:val="21"/>
            <w:lang w:val="en"/>
          </w:rPr>
          <w:t>sign up</w:t>
        </w:r>
      </w:hyperlink>
      <w:r w:rsidR="00F2206B" w:rsidRPr="00F2206B">
        <w:rPr>
          <w:rFonts w:ascii="Arial" w:eastAsia="Times New Roman" w:hAnsi="Arial" w:cs="Arial"/>
          <w:vanish/>
          <w:color w:val="333333"/>
          <w:sz w:val="21"/>
          <w:szCs w:val="21"/>
          <w:lang w:val="en"/>
        </w:rPr>
        <w:t xml:space="preserve"> to add a comment</w:t>
      </w:r>
    </w:p>
    <w:p w14:paraId="7A1BE9B6" w14:textId="207FDAC3" w:rsidR="00F2206B" w:rsidRPr="00F2206B" w:rsidRDefault="00F2206B" w:rsidP="00F2206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vanish/>
          <w:color w:val="333333"/>
          <w:sz w:val="18"/>
          <w:szCs w:val="18"/>
          <w:lang w:val="en"/>
        </w:rPr>
      </w:pPr>
      <w:r w:rsidRPr="00F2206B">
        <w:rPr>
          <w:rFonts w:ascii="Arial" w:eastAsia="Times New Roman" w:hAnsi="Arial" w:cs="Arial"/>
          <w:noProof/>
          <w:vanish/>
          <w:color w:val="333333"/>
          <w:sz w:val="18"/>
          <w:szCs w:val="18"/>
          <w:lang w:val="en"/>
        </w:rPr>
        <w:drawing>
          <wp:inline distT="0" distB="0" distL="0" distR="0" wp14:anchorId="0219ECA2" wp14:editId="26FBAF46">
            <wp:extent cx="6350" cy="6350"/>
            <wp:effectExtent l="0" t="0" r="0" b="0"/>
            <wp:docPr id="1" name="Picture 1" descr="https://rs.mail.ru/d23584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rs.mail.ru/d2358425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DD97" w14:textId="77777777" w:rsidR="00F2206B" w:rsidRPr="00880FDF" w:rsidRDefault="00F2206B">
      <w:pPr>
        <w:rPr>
          <w:lang w:val="ru-RU"/>
        </w:rPr>
      </w:pPr>
    </w:p>
    <w:sectPr w:rsidR="00F2206B" w:rsidRPr="0088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7EB"/>
    <w:multiLevelType w:val="multilevel"/>
    <w:tmpl w:val="E5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830"/>
    <w:multiLevelType w:val="multilevel"/>
    <w:tmpl w:val="3548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683B"/>
    <w:multiLevelType w:val="multilevel"/>
    <w:tmpl w:val="F26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1CF"/>
    <w:multiLevelType w:val="multilevel"/>
    <w:tmpl w:val="0DF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02D10"/>
    <w:multiLevelType w:val="multilevel"/>
    <w:tmpl w:val="DB4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56D43"/>
    <w:multiLevelType w:val="multilevel"/>
    <w:tmpl w:val="094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7126D"/>
    <w:multiLevelType w:val="multilevel"/>
    <w:tmpl w:val="02E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433E9"/>
    <w:multiLevelType w:val="multilevel"/>
    <w:tmpl w:val="3AD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A7768"/>
    <w:multiLevelType w:val="multilevel"/>
    <w:tmpl w:val="2C6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87D0A"/>
    <w:multiLevelType w:val="multilevel"/>
    <w:tmpl w:val="964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01A5D"/>
    <w:multiLevelType w:val="multilevel"/>
    <w:tmpl w:val="1BD0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F6130"/>
    <w:multiLevelType w:val="multilevel"/>
    <w:tmpl w:val="65F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26FCB"/>
    <w:multiLevelType w:val="multilevel"/>
    <w:tmpl w:val="F78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D4631"/>
    <w:multiLevelType w:val="multilevel"/>
    <w:tmpl w:val="2ED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8295E"/>
    <w:multiLevelType w:val="multilevel"/>
    <w:tmpl w:val="903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E6A7F"/>
    <w:multiLevelType w:val="multilevel"/>
    <w:tmpl w:val="CDA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A7BFA"/>
    <w:multiLevelType w:val="multilevel"/>
    <w:tmpl w:val="08D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14405"/>
    <w:multiLevelType w:val="multilevel"/>
    <w:tmpl w:val="5AB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D47AD"/>
    <w:multiLevelType w:val="multilevel"/>
    <w:tmpl w:val="EAC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02EFA"/>
    <w:multiLevelType w:val="multilevel"/>
    <w:tmpl w:val="C48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6257A"/>
    <w:multiLevelType w:val="multilevel"/>
    <w:tmpl w:val="012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14484"/>
    <w:multiLevelType w:val="multilevel"/>
    <w:tmpl w:val="752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F4552"/>
    <w:multiLevelType w:val="multilevel"/>
    <w:tmpl w:val="44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50A94"/>
    <w:multiLevelType w:val="multilevel"/>
    <w:tmpl w:val="FEC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67B6A"/>
    <w:multiLevelType w:val="multilevel"/>
    <w:tmpl w:val="A95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174C8"/>
    <w:multiLevelType w:val="multilevel"/>
    <w:tmpl w:val="C62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66448E"/>
    <w:multiLevelType w:val="multilevel"/>
    <w:tmpl w:val="822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B4E8F"/>
    <w:multiLevelType w:val="multilevel"/>
    <w:tmpl w:val="0B0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22"/>
  </w:num>
  <w:num w:numId="9">
    <w:abstractNumId w:val="14"/>
  </w:num>
  <w:num w:numId="10">
    <w:abstractNumId w:val="20"/>
  </w:num>
  <w:num w:numId="11">
    <w:abstractNumId w:val="27"/>
  </w:num>
  <w:num w:numId="12">
    <w:abstractNumId w:val="26"/>
  </w:num>
  <w:num w:numId="13">
    <w:abstractNumId w:val="13"/>
  </w:num>
  <w:num w:numId="14">
    <w:abstractNumId w:val="9"/>
  </w:num>
  <w:num w:numId="15">
    <w:abstractNumId w:val="2"/>
  </w:num>
  <w:num w:numId="16">
    <w:abstractNumId w:val="11"/>
  </w:num>
  <w:num w:numId="17">
    <w:abstractNumId w:val="15"/>
  </w:num>
  <w:num w:numId="18">
    <w:abstractNumId w:val="3"/>
  </w:num>
  <w:num w:numId="19">
    <w:abstractNumId w:val="8"/>
  </w:num>
  <w:num w:numId="20">
    <w:abstractNumId w:val="16"/>
  </w:num>
  <w:num w:numId="21">
    <w:abstractNumId w:val="12"/>
  </w:num>
  <w:num w:numId="22">
    <w:abstractNumId w:val="5"/>
  </w:num>
  <w:num w:numId="23">
    <w:abstractNumId w:val="23"/>
  </w:num>
  <w:num w:numId="24">
    <w:abstractNumId w:val="24"/>
  </w:num>
  <w:num w:numId="25">
    <w:abstractNumId w:val="7"/>
  </w:num>
  <w:num w:numId="26">
    <w:abstractNumId w:val="25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DF"/>
    <w:rsid w:val="00571150"/>
    <w:rsid w:val="00880FDF"/>
    <w:rsid w:val="00E62037"/>
    <w:rsid w:val="00F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CAFC"/>
  <w15:chartTrackingRefBased/>
  <w15:docId w15:val="{04B22AD6-2F46-4885-8F82-5B1F75A1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404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15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48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42889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50448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70562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9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63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0874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3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1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31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72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12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0939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13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46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3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46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3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0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0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6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287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6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87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54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852068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62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270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103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37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07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12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87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7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44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53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51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89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2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65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566240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9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5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11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3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46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54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0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75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00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48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46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8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39552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5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687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367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39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20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5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0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88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94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46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1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93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8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0996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73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724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2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2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59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9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77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4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06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2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04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8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242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3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887127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434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8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72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13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44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37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8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45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726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65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69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171242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35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6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049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6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51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6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95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20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06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94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53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6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81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86162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75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95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53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638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98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5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0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7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71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25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01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305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5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3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80277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14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29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8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85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6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31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6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19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86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41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34144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06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909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83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208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83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34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9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67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8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342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2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8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4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98049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269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10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78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62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5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1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25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56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27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8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29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64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4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071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74826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01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15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2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33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34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4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74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58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12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9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4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43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36781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80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20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4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7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2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7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0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2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2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911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85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4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2469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5243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722154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36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2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19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5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56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93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50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46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14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55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4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2651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5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32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4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066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27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12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4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3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55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58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98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65273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599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370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7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18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7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33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66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88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46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88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2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179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6809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250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88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39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068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6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1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6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34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388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66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0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17497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326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8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662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1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0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0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75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1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53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94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87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63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974238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656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8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25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1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89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5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86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5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9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51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6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750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163548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46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227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7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177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82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5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8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50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2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71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68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78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48426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947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853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842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93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56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4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86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02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8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0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4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76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56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0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0069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60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35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21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38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78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4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0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8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06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018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82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16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267850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40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75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645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9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3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40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37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5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97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1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061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810013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3209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52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694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969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12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8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8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26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1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60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0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60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94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488850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38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314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371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97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55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55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2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33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27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57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56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46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25317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42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95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1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5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79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5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69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05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32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736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6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6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90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40018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2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87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1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24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77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578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93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5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2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98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dk?st.cmd=anonymRegistrationEnterPhone&amp;st.redirectUrl=%2Fgroup57399735812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0vEm9eRsVzO-bVb-MINulw" TargetMode="External"/><Relationship Id="rId12" Type="http://schemas.openxmlformats.org/officeDocument/2006/relationships/hyperlink" Target="https://ok.ru/dk?st.cmd=anonymMain&amp;st.redirect=%2Fgroup57399735812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NBccNGiPtXdToiwi3zpxZQ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youtube.com/watch?v=eODcVUe5uC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dk?st.cmd=anonymRegistrationEnterPhone&amp;st.redirectUrl=%2Fgroup57399735812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st.cmd=anonymMain&amp;st.redirect=%2Fgroup573997358121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</dc:creator>
  <cp:keywords/>
  <dc:description/>
  <cp:lastModifiedBy>Arthur A</cp:lastModifiedBy>
  <cp:revision>3</cp:revision>
  <dcterms:created xsi:type="dcterms:W3CDTF">2019-06-27T15:14:00Z</dcterms:created>
  <dcterms:modified xsi:type="dcterms:W3CDTF">2019-06-27T17:46:00Z</dcterms:modified>
</cp:coreProperties>
</file>